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D2C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7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tbl>
      <w:tblPr>
        <w:tblStyle w:val="a3"/>
        <w:tblW w:w="11082" w:type="dxa"/>
        <w:tblLook w:val="04A0" w:firstRow="1" w:lastRow="0" w:firstColumn="1" w:lastColumn="0" w:noHBand="0" w:noVBand="1"/>
      </w:tblPr>
      <w:tblGrid>
        <w:gridCol w:w="5286"/>
        <w:gridCol w:w="5796"/>
      </w:tblGrid>
      <w:tr w:rsidR="00341C7E" w:rsidTr="00341C7E">
        <w:tc>
          <w:tcPr>
            <w:tcW w:w="5286" w:type="dxa"/>
          </w:tcPr>
          <w:p w:rsidR="00341C7E" w:rsidRDefault="00341C7E" w:rsidP="00341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</w:t>
            </w:r>
          </w:p>
        </w:tc>
        <w:tc>
          <w:tcPr>
            <w:tcW w:w="5796" w:type="dxa"/>
          </w:tcPr>
          <w:p w:rsidR="00341C7E" w:rsidRDefault="00341C7E" w:rsidP="00341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жидкости</w:t>
            </w:r>
          </w:p>
        </w:tc>
      </w:tr>
      <w:tr w:rsidR="00341C7E" w:rsidTr="00341C7E">
        <w:trPr>
          <w:trHeight w:val="3260"/>
        </w:trPr>
        <w:tc>
          <w:tcPr>
            <w:tcW w:w="5286" w:type="dxa"/>
          </w:tcPr>
          <w:p w:rsidR="00341C7E" w:rsidRDefault="00341C7E" w:rsidP="00341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AE1D5" wp14:editId="71B68536">
                  <wp:extent cx="3218815" cy="1967021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566" cy="1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341C7E" w:rsidRDefault="00341C7E" w:rsidP="00341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524689" wp14:editId="2968B77C">
                  <wp:extent cx="3534630" cy="1933577"/>
                  <wp:effectExtent l="0" t="0" r="889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540" cy="193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7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tbl>
      <w:tblPr>
        <w:tblStyle w:val="a3"/>
        <w:tblW w:w="11082" w:type="dxa"/>
        <w:tblLook w:val="04A0" w:firstRow="1" w:lastRow="0" w:firstColumn="1" w:lastColumn="0" w:noHBand="0" w:noVBand="1"/>
      </w:tblPr>
      <w:tblGrid>
        <w:gridCol w:w="5286"/>
        <w:gridCol w:w="5796"/>
      </w:tblGrid>
      <w:tr w:rsidR="00341C7E" w:rsidTr="00A143EC">
        <w:tc>
          <w:tcPr>
            <w:tcW w:w="528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</w:t>
            </w:r>
          </w:p>
        </w:tc>
        <w:tc>
          <w:tcPr>
            <w:tcW w:w="579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жидкости</w:t>
            </w:r>
          </w:p>
        </w:tc>
      </w:tr>
      <w:tr w:rsidR="00341C7E" w:rsidTr="00A143EC">
        <w:trPr>
          <w:trHeight w:val="3260"/>
        </w:trPr>
        <w:tc>
          <w:tcPr>
            <w:tcW w:w="528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7A3AFC" wp14:editId="4E35A99E">
                  <wp:extent cx="3218815" cy="1967021"/>
                  <wp:effectExtent l="0" t="0" r="63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566" cy="1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8E497" wp14:editId="7F267F05">
                  <wp:extent cx="3534630" cy="1933577"/>
                  <wp:effectExtent l="0" t="0" r="889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540" cy="193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C7E">
        <w:rPr>
          <w:rFonts w:ascii="Times New Roman" w:hAnsi="Times New Roman" w:cs="Times New Roman"/>
          <w:b/>
          <w:sz w:val="28"/>
          <w:szCs w:val="28"/>
        </w:rPr>
        <w:t xml:space="preserve">Задачи. </w:t>
      </w:r>
    </w:p>
    <w:tbl>
      <w:tblPr>
        <w:tblStyle w:val="a3"/>
        <w:tblW w:w="11082" w:type="dxa"/>
        <w:tblLook w:val="04A0" w:firstRow="1" w:lastRow="0" w:firstColumn="1" w:lastColumn="0" w:noHBand="0" w:noVBand="1"/>
      </w:tblPr>
      <w:tblGrid>
        <w:gridCol w:w="5286"/>
        <w:gridCol w:w="5796"/>
      </w:tblGrid>
      <w:tr w:rsidR="00341C7E" w:rsidTr="00A143EC">
        <w:tc>
          <w:tcPr>
            <w:tcW w:w="528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твердых тел</w:t>
            </w:r>
          </w:p>
        </w:tc>
        <w:tc>
          <w:tcPr>
            <w:tcW w:w="579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Давление жидкости</w:t>
            </w:r>
          </w:p>
        </w:tc>
      </w:tr>
      <w:tr w:rsidR="00341C7E" w:rsidTr="00A143EC">
        <w:trPr>
          <w:trHeight w:val="3260"/>
        </w:trPr>
        <w:tc>
          <w:tcPr>
            <w:tcW w:w="528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7A3AFC" wp14:editId="4E35A99E">
                  <wp:extent cx="3218815" cy="1967021"/>
                  <wp:effectExtent l="0" t="0" r="63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566" cy="1967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96" w:type="dxa"/>
          </w:tcPr>
          <w:p w:rsidR="00341C7E" w:rsidRDefault="00341C7E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1C7E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BB8E497" wp14:editId="7F267F05">
                  <wp:extent cx="3534630" cy="1933577"/>
                  <wp:effectExtent l="0" t="0" r="889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2540" cy="1937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1C7E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1DD4" w:rsidRDefault="00041DD4" w:rsidP="00341C7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1C7E" w:rsidRPr="00041DD4" w:rsidRDefault="00341C7E" w:rsidP="00341C7E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 w:rsidR="00041D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D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End"/>
      <w:r w:rsidR="00041DD4" w:rsidRPr="00041DD4">
        <w:rPr>
          <w:rFonts w:ascii="Times New Roman" w:hAnsi="Times New Roman" w:cs="Times New Roman"/>
          <w:sz w:val="24"/>
          <w:szCs w:val="24"/>
        </w:rPr>
        <w:t>ФИО</w:t>
      </w:r>
      <w:r w:rsidR="00041DD4"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  <w:r w:rsidR="00041DD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76CBD" w:rsidRPr="00013F9B" w:rsidTr="00076CBD">
        <w:tc>
          <w:tcPr>
            <w:tcW w:w="562" w:type="dxa"/>
          </w:tcPr>
          <w:p w:rsidR="00076CBD" w:rsidRPr="00013F9B" w:rsidRDefault="00076CBD" w:rsidP="00341C7E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76CBD" w:rsidRPr="00013F9B" w:rsidRDefault="00076CBD" w:rsidP="00013F9B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Обозначение физ. величины</w:t>
            </w:r>
            <w:r w:rsidRPr="00013F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076CBD" w:rsidRPr="00013F9B" w:rsidRDefault="008A44E0" w:rsidP="0034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величины</w:t>
            </w:r>
          </w:p>
        </w:tc>
        <w:tc>
          <w:tcPr>
            <w:tcW w:w="2835" w:type="dxa"/>
          </w:tcPr>
          <w:p w:rsidR="00076CBD" w:rsidRDefault="00076CBD" w:rsidP="00013F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76CBD" w:rsidRPr="00013F9B" w:rsidRDefault="00076CBD" w:rsidP="00013F9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76CBD" w:rsidRPr="00013F9B" w:rsidRDefault="00076CBD" w:rsidP="00341C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76CBD" w:rsidTr="00041DD4">
        <w:trPr>
          <w:trHeight w:val="391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76CBD" w:rsidRPr="00041DD4" w:rsidRDefault="00076CBD" w:rsidP="00041D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41DD4">
        <w:trPr>
          <w:trHeight w:val="413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76CBD" w:rsidRPr="00076CBD" w:rsidRDefault="00076CBD" w:rsidP="0034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41DD4">
        <w:trPr>
          <w:trHeight w:val="443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76CBD" w:rsidRPr="00076CBD" w:rsidRDefault="00076CBD" w:rsidP="00341C7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76CBD"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76CBD" w:rsidRPr="00076CBD" w:rsidRDefault="00076CBD" w:rsidP="00341C7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76CBD"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76CBD" w:rsidRDefault="00076CBD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41DD4">
        <w:trPr>
          <w:trHeight w:val="435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76CBD" w:rsidRDefault="00076CBD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41DD4">
        <w:trPr>
          <w:trHeight w:val="426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76CBD" w:rsidRDefault="00076CBD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BD" w:rsidTr="00041DD4">
        <w:trPr>
          <w:trHeight w:val="405"/>
        </w:trPr>
        <w:tc>
          <w:tcPr>
            <w:tcW w:w="562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76CBD" w:rsidRP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76CBD" w:rsidRDefault="00076CBD" w:rsidP="00341C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3F9B" w:rsidRPr="00341C7E" w:rsidRDefault="00013F9B" w:rsidP="00076CB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DD4" w:rsidRPr="00041DD4" w:rsidRDefault="00041DD4" w:rsidP="00041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041DD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41DD4" w:rsidRPr="00013F9B" w:rsidTr="00A143EC">
        <w:tc>
          <w:tcPr>
            <w:tcW w:w="562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 xml:space="preserve">Обозначение физ. величины </w:t>
            </w:r>
          </w:p>
        </w:tc>
        <w:tc>
          <w:tcPr>
            <w:tcW w:w="1985" w:type="dxa"/>
          </w:tcPr>
          <w:p w:rsidR="00041DD4" w:rsidRPr="00013F9B" w:rsidRDefault="008A44E0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величины</w:t>
            </w: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41DD4" w:rsidTr="00A143EC">
        <w:trPr>
          <w:trHeight w:val="391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DD4" w:rsidRPr="00041DD4" w:rsidRDefault="00041DD4" w:rsidP="00A143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1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4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3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26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0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41C7E" w:rsidRDefault="00341C7E" w:rsidP="00341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Pr="00041DD4" w:rsidRDefault="00041DD4" w:rsidP="00041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041DD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41DD4" w:rsidRPr="00013F9B" w:rsidTr="00A143EC">
        <w:tc>
          <w:tcPr>
            <w:tcW w:w="562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 xml:space="preserve">Обозначение физ. величины </w:t>
            </w:r>
          </w:p>
        </w:tc>
        <w:tc>
          <w:tcPr>
            <w:tcW w:w="1985" w:type="dxa"/>
          </w:tcPr>
          <w:p w:rsidR="00041DD4" w:rsidRPr="00013F9B" w:rsidRDefault="008A44E0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 w:cs="Times New Roman"/>
              </w:rPr>
              <w:t>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величины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41DD4" w:rsidTr="00A143EC">
        <w:trPr>
          <w:trHeight w:val="391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DD4" w:rsidRPr="00041DD4" w:rsidRDefault="00041DD4" w:rsidP="00A143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1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4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l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3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26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0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DD4" w:rsidRDefault="00041DD4" w:rsidP="00341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Default="00041DD4" w:rsidP="00341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Default="00041DD4" w:rsidP="00341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Pr="00041DD4" w:rsidRDefault="00041DD4" w:rsidP="00041DD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(</w:t>
      </w:r>
      <w:proofErr w:type="gramEnd"/>
      <w:r w:rsidRPr="00041DD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41DD4" w:rsidRPr="00013F9B" w:rsidTr="00A143EC">
        <w:tc>
          <w:tcPr>
            <w:tcW w:w="562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 xml:space="preserve">Обозначение физ. величины </w:t>
            </w:r>
          </w:p>
        </w:tc>
        <w:tc>
          <w:tcPr>
            <w:tcW w:w="1985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и явления</w:t>
            </w: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41DD4" w:rsidTr="00A143EC">
        <w:trPr>
          <w:trHeight w:val="391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41DD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13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43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35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26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05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DD4" w:rsidRDefault="00041DD4" w:rsidP="00041D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DD4" w:rsidRPr="00341C7E" w:rsidRDefault="00041DD4" w:rsidP="00041DD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41DD4" w:rsidRPr="00041DD4" w:rsidRDefault="00041DD4" w:rsidP="00041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041DD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41DD4" w:rsidRPr="00013F9B" w:rsidTr="00A143EC">
        <w:tc>
          <w:tcPr>
            <w:tcW w:w="562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 xml:space="preserve">Обозначение физ. величины </w:t>
            </w:r>
          </w:p>
        </w:tc>
        <w:tc>
          <w:tcPr>
            <w:tcW w:w="1985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и явления</w:t>
            </w: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41DD4" w:rsidTr="00A143EC">
        <w:trPr>
          <w:trHeight w:val="391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DD4" w:rsidRPr="00041DD4" w:rsidRDefault="00041DD4" w:rsidP="00A143E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41DD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1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43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41DD4" w:rsidRPr="00076CBD" w:rsidRDefault="00041DD4" w:rsidP="00A143EC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3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41DD4" w:rsidRPr="00041DD4" w:rsidRDefault="00041DD4" w:rsidP="00A143EC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26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05"/>
        </w:trPr>
        <w:tc>
          <w:tcPr>
            <w:tcW w:w="562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41DD4" w:rsidRP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</w:t>
            </w:r>
          </w:p>
        </w:tc>
        <w:tc>
          <w:tcPr>
            <w:tcW w:w="198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DD4" w:rsidRDefault="00041DD4" w:rsidP="00041D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Default="00041DD4" w:rsidP="00041D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Pr="00041DD4" w:rsidRDefault="00041DD4" w:rsidP="00041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DD4">
        <w:rPr>
          <w:rFonts w:ascii="Times New Roman" w:hAnsi="Times New Roman" w:cs="Times New Roman"/>
          <w:b/>
          <w:sz w:val="28"/>
          <w:szCs w:val="28"/>
        </w:rPr>
        <w:t xml:space="preserve">Заполните </w:t>
      </w:r>
      <w:proofErr w:type="gramStart"/>
      <w:r w:rsidRPr="00041DD4">
        <w:rPr>
          <w:rFonts w:ascii="Times New Roman" w:hAnsi="Times New Roman" w:cs="Times New Roman"/>
          <w:b/>
          <w:sz w:val="28"/>
          <w:szCs w:val="28"/>
        </w:rPr>
        <w:t>таблицу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Pr="00041DD4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_________________)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410"/>
        <w:gridCol w:w="1985"/>
        <w:gridCol w:w="2835"/>
        <w:gridCol w:w="2693"/>
      </w:tblGrid>
      <w:tr w:rsidR="00041DD4" w:rsidRPr="00013F9B" w:rsidTr="00A143EC">
        <w:tc>
          <w:tcPr>
            <w:tcW w:w="562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10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 w:rsidRPr="00013F9B">
              <w:rPr>
                <w:rFonts w:ascii="Times New Roman" w:hAnsi="Times New Roman" w:cs="Times New Roman"/>
              </w:rPr>
              <w:t xml:space="preserve">Обозначение физ. величины </w:t>
            </w:r>
          </w:p>
        </w:tc>
        <w:tc>
          <w:tcPr>
            <w:tcW w:w="1985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и явления</w:t>
            </w:r>
          </w:p>
        </w:tc>
        <w:tc>
          <w:tcPr>
            <w:tcW w:w="2835" w:type="dxa"/>
          </w:tcPr>
          <w:p w:rsidR="00041DD4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</w:t>
            </w:r>
            <w:proofErr w:type="gramStart"/>
            <w:r>
              <w:rPr>
                <w:rFonts w:ascii="Times New Roman" w:hAnsi="Times New Roman" w:cs="Times New Roman"/>
              </w:rPr>
              <w:t>. измерения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Физич.велич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</w:tcPr>
          <w:p w:rsidR="00041DD4" w:rsidRPr="00013F9B" w:rsidRDefault="00041DD4" w:rsidP="00A143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Формула по определению</w:t>
            </w:r>
          </w:p>
        </w:tc>
      </w:tr>
      <w:tr w:rsidR="00041DD4" w:rsidTr="00A143EC">
        <w:trPr>
          <w:trHeight w:val="391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041DD4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13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43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041DD4" w:rsidRPr="00076CBD" w:rsidRDefault="00041DD4" w:rsidP="00041DD4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6"/>
                <w:szCs w:val="36"/>
              </w:rPr>
              <w:t>ρ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h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35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26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76CBD">
              <w:rPr>
                <w:rFonts w:ascii="Times New Roman" w:hAnsi="Times New Roman" w:cs="Times New Roman"/>
                <w:sz w:val="32"/>
                <w:szCs w:val="32"/>
              </w:rPr>
              <w:t>q</w:t>
            </w:r>
            <w:proofErr w:type="gramEnd"/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1DD4" w:rsidTr="00A143EC">
        <w:trPr>
          <w:trHeight w:val="405"/>
        </w:trPr>
        <w:tc>
          <w:tcPr>
            <w:tcW w:w="562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041DD4" w:rsidRP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041DD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g</w:t>
            </w:r>
          </w:p>
        </w:tc>
        <w:tc>
          <w:tcPr>
            <w:tcW w:w="198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41DD4" w:rsidRDefault="00041DD4" w:rsidP="00041D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1DD4" w:rsidRPr="00341C7E" w:rsidRDefault="00041DD4" w:rsidP="00041D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1DD4" w:rsidRPr="00341C7E" w:rsidRDefault="00041DD4" w:rsidP="00341C7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41DD4" w:rsidRPr="00341C7E" w:rsidSect="00341C7E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7E"/>
    <w:rsid w:val="00013F9B"/>
    <w:rsid w:val="00041DD4"/>
    <w:rsid w:val="00076CBD"/>
    <w:rsid w:val="00341C7E"/>
    <w:rsid w:val="00495620"/>
    <w:rsid w:val="00692D2C"/>
    <w:rsid w:val="008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6702-E80A-48DA-999C-A299A2220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C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2022-01-31T18:51:00Z</cp:lastPrinted>
  <dcterms:created xsi:type="dcterms:W3CDTF">2022-01-31T18:02:00Z</dcterms:created>
  <dcterms:modified xsi:type="dcterms:W3CDTF">2022-01-31T19:02:00Z</dcterms:modified>
</cp:coreProperties>
</file>